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4EB8" w14:textId="6F167FFA" w:rsidR="00EF36FB" w:rsidRPr="00AF2C57" w:rsidRDefault="00AF2C57" w:rsidP="00AF2C57">
      <w:r>
        <w:rPr>
          <w:rFonts w:ascii="Arial" w:hAnsi="Arial"/>
        </w:rPr>
        <w:t>Молитва — це об’єднання сил з Богом проти ворога.</w:t>
      </w:r>
    </w:p>
    <w:sectPr w:rsidR="00EF36FB" w:rsidRPr="00AF2C57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2C7"/>
    <w:rsid w:val="00043322"/>
    <w:rsid w:val="0012370A"/>
    <w:rsid w:val="001312C7"/>
    <w:rsid w:val="00325B9F"/>
    <w:rsid w:val="00466413"/>
    <w:rsid w:val="0047204A"/>
    <w:rsid w:val="005B1F23"/>
    <w:rsid w:val="00796D25"/>
    <w:rsid w:val="00A64E92"/>
    <w:rsid w:val="00AF2C57"/>
    <w:rsid w:val="00D523E5"/>
    <w:rsid w:val="00EA22B0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D1EC"/>
  <w15:chartTrackingRefBased/>
  <w15:docId w15:val="{1197A154-3381-4FAD-B1F8-8F2EB460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2C7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19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6</cp:revision>
  <dcterms:created xsi:type="dcterms:W3CDTF">2023-02-09T16:06:00Z</dcterms:created>
  <dcterms:modified xsi:type="dcterms:W3CDTF">2023-02-18T11:15:00Z</dcterms:modified>
</cp:coreProperties>
</file>